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E" w:rsidRDefault="004925DC" w:rsidP="0044216E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b/>
          <w:bCs/>
          <w:iCs/>
          <w:kern w:val="2"/>
          <w:sz w:val="44"/>
          <w:szCs w:val="44"/>
        </w:rPr>
      </w:pPr>
      <w:r w:rsidRPr="004925DC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Millipore </w:t>
      </w:r>
      <w:proofErr w:type="spellStart"/>
      <w:r w:rsidRPr="004925DC">
        <w:rPr>
          <w:rFonts w:ascii="Times New Roman" w:eastAsiaTheme="minorEastAsia" w:hAnsi="Times New Roman" w:cs="Times New Roman"/>
          <w:b/>
          <w:bCs/>
          <w:sz w:val="44"/>
          <w:szCs w:val="44"/>
        </w:rPr>
        <w:t>Elix</w:t>
      </w:r>
      <w:proofErr w:type="spellEnd"/>
      <w:r w:rsidRPr="004925DC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 Advantage 10</w:t>
      </w:r>
      <w:r w:rsidRPr="004925DC">
        <w:rPr>
          <w:rFonts w:ascii="Times New Roman" w:eastAsiaTheme="minorEastAsia" w:hAnsi="Times New Roman" w:cs="Times New Roman"/>
          <w:b/>
          <w:bCs/>
          <w:sz w:val="44"/>
          <w:szCs w:val="44"/>
        </w:rPr>
        <w:t>纯水</w:t>
      </w:r>
      <w:r w:rsidRPr="004925DC">
        <w:rPr>
          <w:rFonts w:ascii="Times New Roman" w:eastAsiaTheme="minorEastAsia" w:hAnsi="Times New Roman" w:cs="Times New Roman"/>
          <w:b/>
          <w:bCs/>
          <w:sz w:val="44"/>
          <w:szCs w:val="44"/>
        </w:rPr>
        <w:t>系统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简明</w:t>
      </w:r>
      <w:r w:rsidR="0044216E"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操作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规程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4216E" w:rsidRPr="0044216E" w:rsidRDefault="008432AD" w:rsidP="0044216E">
      <w:pPr>
        <w:widowControl w:val="0"/>
        <w:spacing w:after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77C3B4" wp14:editId="3D9BBCBD">
            <wp:simplePos x="0" y="0"/>
            <wp:positionH relativeFrom="column">
              <wp:posOffset>3639820</wp:posOffset>
            </wp:positionH>
            <wp:positionV relativeFrom="paragraph">
              <wp:posOffset>121920</wp:posOffset>
            </wp:positionV>
            <wp:extent cx="2135505" cy="1671320"/>
            <wp:effectExtent l="0" t="0" r="0" b="5080"/>
            <wp:wrapSquare wrapText="bothSides"/>
            <wp:docPr id="2" name="图片 2" descr="D:\中心设备\试验中心仪器汇编\细胞\IMG_20180330_10052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中心设备\试验中心仪器汇编\细胞\IMG_20180330_100525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7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定量取水</w:t>
      </w:r>
      <w:r w:rsidR="00184D40" w:rsidRPr="00184D40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</w:t>
      </w:r>
      <w:r w:rsidR="0053288A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取水手柄可用于定量取水</w:t>
      </w:r>
    </w:p>
    <w:p w:rsidR="008432AD" w:rsidRDefault="00184D40" w:rsidP="0009287A">
      <w:pPr>
        <w:widowControl w:val="0"/>
        <w:spacing w:after="0"/>
        <w:ind w:firstLineChars="200" w:firstLine="480"/>
        <w:jc w:val="both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1. 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按一下“</w:t>
      </w:r>
      <w:r w:rsidR="0053288A">
        <w:rPr>
          <w:rFonts w:ascii="Times New Roman" w:eastAsia="宋体" w:hAnsi="Times New Roman" w:cs="Times New Roman" w:hint="eastAsia"/>
          <w:kern w:val="2"/>
          <w:sz w:val="24"/>
          <w:szCs w:val="24"/>
        </w:rPr>
        <w:t>-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”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“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+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”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键，面板显示“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L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”，键入需要的水量（中心将系统设置为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0.1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L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），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摘下手下端的盖子，按一下中间的量筒图标，即可取水</w:t>
      </w:r>
    </w:p>
    <w:p w:rsidR="0009287A" w:rsidRPr="0009287A" w:rsidRDefault="0009287A" w:rsidP="0009287A">
      <w:pPr>
        <w:widowControl w:val="0"/>
        <w:spacing w:after="0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2. 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取水完毕，</w:t>
      </w:r>
      <w:r w:rsid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盖上盖子</w:t>
      </w:r>
      <w:r w:rsidRPr="0009287A">
        <w:rPr>
          <w:rFonts w:ascii="Times New Roman" w:eastAsia="宋体" w:hAnsi="Times New Roman" w:cs="Times New Roman" w:hint="eastAsia"/>
          <w:kern w:val="2"/>
          <w:sz w:val="24"/>
          <w:szCs w:val="24"/>
        </w:rPr>
        <w:t>。</w:t>
      </w:r>
    </w:p>
    <w:p w:rsidR="0009287A" w:rsidRDefault="00D36976" w:rsidP="000214A2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非定量取水</w:t>
      </w:r>
      <w:r w:rsidR="0009287A" w:rsidRPr="0009287A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</w:t>
      </w:r>
    </w:p>
    <w:p w:rsidR="008432AD" w:rsidRPr="008432AD" w:rsidRDefault="008432AD" w:rsidP="000214A2">
      <w:pPr>
        <w:spacing w:beforeLines="50" w:before="1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      </w:t>
      </w:r>
      <w:r w:rsidRPr="008432AD">
        <w:rPr>
          <w:rFonts w:ascii="Times New Roman" w:eastAsia="宋体" w:hAnsi="Times New Roman" w:cs="Times New Roman" w:hint="eastAsia"/>
          <w:kern w:val="2"/>
          <w:sz w:val="24"/>
          <w:szCs w:val="24"/>
        </w:rPr>
        <w:t>直接使用水桶上的开关即可取水</w:t>
      </w:r>
    </w:p>
    <w:p w:rsidR="0044216E" w:rsidRDefault="0044216E" w:rsidP="000214A2">
      <w:pPr>
        <w:spacing w:beforeLines="50" w:before="12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使用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注意事项</w:t>
      </w:r>
    </w:p>
    <w:p w:rsidR="00D37EDA" w:rsidRPr="0044216E" w:rsidRDefault="0009287A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请按需取水，拒绝浪费；</w:t>
      </w:r>
    </w:p>
    <w:p w:rsidR="0044216E" w:rsidRDefault="0009287A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取水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结束请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及时关闭阀门或结束按钮；</w:t>
      </w:r>
    </w:p>
    <w:p w:rsidR="0044216E" w:rsidRDefault="0009287A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取水结束，请将机器及周边清理干净。</w:t>
      </w:r>
    </w:p>
    <w:p w:rsidR="004D732B" w:rsidRPr="0044216E" w:rsidRDefault="004D732B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手柄上的按键请轻按，请勿戴手套使用。</w:t>
      </w:r>
      <w:bookmarkStart w:id="0" w:name="_GoBack"/>
      <w:bookmarkEnd w:id="0"/>
    </w:p>
    <w:sectPr w:rsidR="004D732B" w:rsidRPr="0044216E" w:rsidSect="007D1B1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D6" w:rsidRDefault="00C96FD6" w:rsidP="00333180">
      <w:pPr>
        <w:spacing w:after="0"/>
      </w:pPr>
      <w:r>
        <w:separator/>
      </w:r>
    </w:p>
  </w:endnote>
  <w:endnote w:type="continuationSeparator" w:id="0">
    <w:p w:rsidR="00C96FD6" w:rsidRDefault="00C96FD6" w:rsidP="0033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D6" w:rsidRDefault="00C96FD6" w:rsidP="00333180">
      <w:pPr>
        <w:spacing w:after="0"/>
      </w:pPr>
      <w:r>
        <w:separator/>
      </w:r>
    </w:p>
  </w:footnote>
  <w:footnote w:type="continuationSeparator" w:id="0">
    <w:p w:rsidR="00C96FD6" w:rsidRDefault="00C96FD6" w:rsidP="00333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14A2"/>
    <w:rsid w:val="0004218E"/>
    <w:rsid w:val="00051D53"/>
    <w:rsid w:val="0009287A"/>
    <w:rsid w:val="00184D40"/>
    <w:rsid w:val="002D3BE1"/>
    <w:rsid w:val="00323B43"/>
    <w:rsid w:val="00333180"/>
    <w:rsid w:val="003D37D8"/>
    <w:rsid w:val="00426133"/>
    <w:rsid w:val="004358AB"/>
    <w:rsid w:val="0044216E"/>
    <w:rsid w:val="004925DC"/>
    <w:rsid w:val="00493CF5"/>
    <w:rsid w:val="004D732B"/>
    <w:rsid w:val="0053288A"/>
    <w:rsid w:val="007D1B19"/>
    <w:rsid w:val="008432AD"/>
    <w:rsid w:val="00873843"/>
    <w:rsid w:val="008B7726"/>
    <w:rsid w:val="00980969"/>
    <w:rsid w:val="00A71CE6"/>
    <w:rsid w:val="00BD05D7"/>
    <w:rsid w:val="00C34E2F"/>
    <w:rsid w:val="00C514E5"/>
    <w:rsid w:val="00C96FD6"/>
    <w:rsid w:val="00CC5274"/>
    <w:rsid w:val="00D31D50"/>
    <w:rsid w:val="00D36976"/>
    <w:rsid w:val="00D37EDA"/>
    <w:rsid w:val="00DC387F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庄文欣</cp:lastModifiedBy>
  <cp:revision>5</cp:revision>
  <dcterms:created xsi:type="dcterms:W3CDTF">2018-03-23T06:51:00Z</dcterms:created>
  <dcterms:modified xsi:type="dcterms:W3CDTF">2018-03-30T02:39:00Z</dcterms:modified>
</cp:coreProperties>
</file>